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4C5" w:rsidRPr="00B614C5" w:rsidRDefault="00B614C5" w:rsidP="00B614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>HOMMAGE  PEWNEJ LEGENDY</w:t>
      </w:r>
    </w:p>
    <w:p w:rsidR="00B614C5" w:rsidRPr="00B614C5" w:rsidRDefault="00B614C5" w:rsidP="00B614C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</w:pPr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Dla uczczenia 70 urodzin Johna Lennona Steinway &amp; Sons wydał nową limitowaną edycję.</w:t>
      </w:r>
    </w:p>
    <w:p w:rsidR="00B614C5" w:rsidRPr="00B614C5" w:rsidRDefault="00B614C5" w:rsidP="00B614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 nazwą THE IMAGINE SERIES LIMITED EDITION uhonorowano dzieło życia tego genialnego muzyka i kompozytora, który przed 30 laty zdecydowanie przedwcześnie stracił życie. </w:t>
      </w:r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Seria </w:t>
      </w:r>
      <w:proofErr w:type="spellStart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>Imagine</w:t>
      </w:r>
      <w:proofErr w:type="spellEnd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ucieleśnia perfekcyjną harmonię pomiędzy muzyką a kreatywnością, a więc tym czym były i nadal są piosenki Johna Lennona.</w:t>
      </w:r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Seria </w:t>
      </w:r>
      <w:proofErr w:type="spellStart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>Imagine</w:t>
      </w:r>
      <w:proofErr w:type="spellEnd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powstała w nawiązaniu do białego fortepianu Steinwaya, który John Lennon podarował swojej żonie </w:t>
      </w:r>
      <w:proofErr w:type="spellStart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>Yoko</w:t>
      </w:r>
      <w:proofErr w:type="spellEnd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Ono w roku 1971 na urodziny. </w:t>
      </w:r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Każdy z fortepianów nosi sygnaturę Johna Lennona umieszczoną w klapie klawiatury z nutami pierwszych taktów piosenki "</w:t>
      </w:r>
      <w:proofErr w:type="spellStart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>Imagine</w:t>
      </w:r>
      <w:proofErr w:type="spellEnd"/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t>" naniesionymi na ramie żeliwnej oraz specjalną plakietką identyfikującą,  podkreślającą oryginalność i niepowtarzalność każdego egzemplarza fortepianu z tej serii.</w:t>
      </w:r>
      <w:r w:rsidRPr="00B614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Umieszczone na pulpicie pod nuty, jedyne w swoim rodzaju rysunki autorstwa Johna Lennona są dalszymi niepowtarzalnymi cechami tego limitowanego fortepianu.</w:t>
      </w:r>
    </w:p>
    <w:p w:rsidR="00B614C5" w:rsidRPr="00B614C5" w:rsidRDefault="00B614C5" w:rsidP="00B614C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</w:pPr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Istnieje tu możliwość wyboru spośród czterech motywów: "</w:t>
      </w:r>
      <w:proofErr w:type="spellStart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Come</w:t>
      </w:r>
      <w:proofErr w:type="spellEnd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 xml:space="preserve"> </w:t>
      </w:r>
      <w:proofErr w:type="spellStart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Together</w:t>
      </w:r>
      <w:proofErr w:type="spellEnd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 xml:space="preserve">", "Grand Piano", "Freda </w:t>
      </w:r>
      <w:proofErr w:type="spellStart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People</w:t>
      </w:r>
      <w:proofErr w:type="spellEnd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" oraz "</w:t>
      </w:r>
      <w:proofErr w:type="spellStart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Self</w:t>
      </w:r>
      <w:proofErr w:type="spellEnd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 xml:space="preserve"> </w:t>
      </w:r>
      <w:proofErr w:type="spellStart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Portrait</w:t>
      </w:r>
      <w:proofErr w:type="spellEnd"/>
      <w:r w:rsidRPr="00B614C5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 w:eastAsia="pl-PL"/>
        </w:rPr>
        <w:t>"</w:t>
      </w:r>
    </w:p>
    <w:p w:rsidR="00D52939" w:rsidRDefault="00B614C5" w:rsidP="00B614C5">
      <w:pPr>
        <w:spacing w:before="100" w:beforeAutospacing="1" w:after="100" w:afterAutospacing="1" w:line="240" w:lineRule="auto"/>
      </w:pPr>
      <w:r>
        <w:t>„</w:t>
      </w:r>
      <w:proofErr w:type="spellStart"/>
      <w:r>
        <w:t>Come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>” - nawiązanie do prologowej piosenki legendarnego albumu "</w:t>
      </w:r>
      <w:proofErr w:type="spellStart"/>
      <w:r>
        <w:t>Abbey</w:t>
      </w:r>
      <w:proofErr w:type="spellEnd"/>
      <w:r>
        <w:t xml:space="preserve"> Road" i „Freda </w:t>
      </w:r>
      <w:proofErr w:type="spellStart"/>
      <w:r>
        <w:t>People</w:t>
      </w:r>
      <w:proofErr w:type="spellEnd"/>
      <w:r>
        <w:t>” - nawiązanie do tego, na czym Johnowi Lennonowi szczególnie zależało - jednaniu ludzi., „Grand Piano” - rysunek przedstawiający powiązanie artysty-muzyka z fortepianem podczas aktu komponowania, bodajże najpopularniejszy rysunek Johna Lennona, zobrazowanie jego pasji, wykorzystanie muzyki dla dobra ludzkości.</w:t>
      </w:r>
      <w:r>
        <w:br/>
        <w:t>„</w:t>
      </w:r>
      <w:proofErr w:type="spellStart"/>
      <w:r>
        <w:t>Self</w:t>
      </w:r>
      <w:proofErr w:type="spellEnd"/>
      <w:r>
        <w:t xml:space="preserve"> </w:t>
      </w:r>
      <w:proofErr w:type="spellStart"/>
      <w:r>
        <w:t>Portrait</w:t>
      </w:r>
      <w:proofErr w:type="spellEnd"/>
      <w:r>
        <w:t xml:space="preserve">” - kilka prostych kresek i nikt nie może mieć wątpliwości, że to ON John </w:t>
      </w:r>
      <w:proofErr w:type="spellStart"/>
      <w:r>
        <w:t>Lenon</w:t>
      </w:r>
      <w:proofErr w:type="spellEnd"/>
      <w:r>
        <w:t>.</w:t>
      </w:r>
      <w:r>
        <w:br/>
        <w:t>John Lennon siedzący na kuli ziemskiej jest kolejnym rysunkiem czyniącym ten instrument tak niepowtarzalnym - umieszczony jest na płycie rezonansowej, duszy każdego fortepianu.</w:t>
      </w:r>
      <w:r>
        <w:br/>
        <w:t>"</w:t>
      </w:r>
      <w:proofErr w:type="spellStart"/>
      <w:r>
        <w:t>You</w:t>
      </w:r>
      <w:proofErr w:type="spellEnd"/>
      <w:r>
        <w:t xml:space="preserve"> </w:t>
      </w:r>
      <w:proofErr w:type="spellStart"/>
      <w:r>
        <w:t>may</w:t>
      </w:r>
      <w:proofErr w:type="spellEnd"/>
      <w:r>
        <w:t xml:space="preserve"> </w:t>
      </w:r>
      <w:proofErr w:type="spellStart"/>
      <w:r>
        <w:t>say</w:t>
      </w:r>
      <w:proofErr w:type="spellEnd"/>
      <w:r>
        <w:t xml:space="preserve"> </w:t>
      </w:r>
      <w:proofErr w:type="spellStart"/>
      <w:r>
        <w:t>I'm</w:t>
      </w:r>
      <w:proofErr w:type="spellEnd"/>
      <w:r>
        <w:t xml:space="preserve"> a </w:t>
      </w:r>
      <w:proofErr w:type="spellStart"/>
      <w:r>
        <w:t>dreamer</w:t>
      </w:r>
      <w:proofErr w:type="spellEnd"/>
      <w:r>
        <w:t>"... popularna zwrotka z jego songu "</w:t>
      </w:r>
      <w:proofErr w:type="spellStart"/>
      <w:r>
        <w:t>Imagine</w:t>
      </w:r>
      <w:proofErr w:type="spellEnd"/>
      <w:r>
        <w:t xml:space="preserve">" znajduje się wewnątrz fortepianu podobnie jak numerowana plakietka z azjatyckim sygnowaniem Johna Lennona. </w:t>
      </w:r>
      <w:r>
        <w:br/>
      </w:r>
      <w:r>
        <w:lastRenderedPageBreak/>
        <w:br/>
        <w:t>Z motywami "</w:t>
      </w:r>
      <w:proofErr w:type="spellStart"/>
      <w:r>
        <w:t>Come</w:t>
      </w:r>
      <w:proofErr w:type="spellEnd"/>
      <w:r>
        <w:t xml:space="preserve"> </w:t>
      </w:r>
      <w:proofErr w:type="spellStart"/>
      <w:r>
        <w:t>Together</w:t>
      </w:r>
      <w:proofErr w:type="spellEnd"/>
      <w:r>
        <w:t xml:space="preserve">", "Grand Piano", "Freda </w:t>
      </w:r>
      <w:proofErr w:type="spellStart"/>
      <w:r>
        <w:t>People</w:t>
      </w:r>
      <w:proofErr w:type="spellEnd"/>
      <w:r>
        <w:t>" oraz "</w:t>
      </w:r>
      <w:proofErr w:type="spellStart"/>
      <w:r>
        <w:t>Self</w:t>
      </w:r>
      <w:proofErr w:type="spellEnd"/>
      <w:r>
        <w:t xml:space="preserve"> </w:t>
      </w:r>
      <w:proofErr w:type="spellStart"/>
      <w:r>
        <w:t>Portrait</w:t>
      </w:r>
      <w:proofErr w:type="spellEnd"/>
      <w:r>
        <w:t xml:space="preserve">" zostanie wykonanych po 25 fortepianów, tak że łączna liczba instrumentów na całym świecie będzie limitowana do 100 sztuk. Wybrany motyw można indywidualnie zamówić spośród modeli fortepianów M-170, O-180, A-188, B-211, C-227 lub D-274. </w:t>
      </w:r>
      <w:r>
        <w:br/>
      </w:r>
      <w:r>
        <w:br/>
        <w:t xml:space="preserve">Fortepian ten na pewno spotka się z jednakowym, entuzjastycznym przyjęciem zarówno muzyków jak i fanów Johna Lennona czy kolekcjonerów sztuki. Jest to majstersztyk, będący nie tylko uosobieniem szczytu perfekcji i jedynego w swoim rodzaju </w:t>
      </w:r>
      <w:proofErr w:type="spellStart"/>
      <w:r>
        <w:t>Steinwayowskiego</w:t>
      </w:r>
      <w:proofErr w:type="spellEnd"/>
      <w:r>
        <w:t xml:space="preserve"> brzmienia, ale dzięki specjalnemu </w:t>
      </w:r>
      <w:proofErr w:type="spellStart"/>
      <w:r>
        <w:t>designowi</w:t>
      </w:r>
      <w:proofErr w:type="spellEnd"/>
      <w:r>
        <w:t xml:space="preserve"> upamiętnia dzieło życia nieprzeciętnego artysty.</w:t>
      </w:r>
      <w:r>
        <w:br/>
        <w:t> </w:t>
      </w:r>
      <w:r>
        <w:br/>
        <w:t>Limitowana edycja THE IMAGINE SERIES LIMITED EDITION wytwarzana jest ręcznie w fabrykach Steinway &amp; Sons w Hamburgu i Nowym Jorku.</w:t>
      </w:r>
      <w:r>
        <w:br/>
        <w:t> </w:t>
      </w:r>
      <w:r>
        <w:br/>
        <w:t>Fortepiany tej serii dostępne są na zamówienie w światowej sieci autoryzowanych dystrybutorów pianin i fortepianów Steinway &amp; Sons.</w:t>
      </w:r>
    </w:p>
    <w:sectPr w:rsidR="00D52939" w:rsidSect="00B614C5">
      <w:pgSz w:w="11906" w:h="16838"/>
      <w:pgMar w:top="1417" w:right="3259" w:bottom="1417" w:left="326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614C5"/>
    <w:rsid w:val="00422C27"/>
    <w:rsid w:val="00591BD7"/>
    <w:rsid w:val="00A4231B"/>
    <w:rsid w:val="00B61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1BD7"/>
  </w:style>
  <w:style w:type="paragraph" w:styleId="Nagwek1">
    <w:name w:val="heading 1"/>
    <w:basedOn w:val="Normalny"/>
    <w:link w:val="Nagwek1Znak"/>
    <w:uiPriority w:val="9"/>
    <w:qFormat/>
    <w:rsid w:val="00B614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14C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61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15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418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</dc:creator>
  <cp:lastModifiedBy>MB</cp:lastModifiedBy>
  <cp:revision>1</cp:revision>
  <dcterms:created xsi:type="dcterms:W3CDTF">2011-09-18T11:42:00Z</dcterms:created>
  <dcterms:modified xsi:type="dcterms:W3CDTF">2011-09-18T11:44:00Z</dcterms:modified>
</cp:coreProperties>
</file>